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461E" w14:textId="77777777" w:rsidR="00B42AA4" w:rsidRPr="0080382B" w:rsidRDefault="000E3745" w:rsidP="005D14F1">
      <w:pPr>
        <w:pStyle w:val="ChapterTitle-8KO"/>
        <w:rPr>
          <w:lang w:val="en-US"/>
        </w:rPr>
      </w:pPr>
      <w:r w:rsidRPr="000E3745">
        <w:rPr>
          <w:lang w:val="en-US"/>
        </w:rPr>
        <w:t xml:space="preserve">UNDERSTANDING YOURSELF AND OTHERS </w:t>
      </w:r>
      <w:r w:rsidR="00984866">
        <w:rPr>
          <w:lang w:val="en-US"/>
        </w:rPr>
        <w:t xml:space="preserve">— </w:t>
      </w:r>
      <w:r>
        <w:rPr>
          <w:lang w:val="en-US"/>
        </w:rPr>
        <w:br/>
      </w:r>
      <w:r w:rsidR="00984866" w:rsidRPr="00CF0726">
        <w:rPr>
          <w:lang w:val="en-US"/>
        </w:rPr>
        <w:t xml:space="preserve">Lecture </w:t>
      </w:r>
      <w:r w:rsidR="008354B1">
        <w:rPr>
          <w:lang w:val="en-US"/>
        </w:rPr>
        <w:t>9</w:t>
      </w:r>
      <w:r>
        <w:rPr>
          <w:lang w:val="en-US"/>
        </w:rPr>
        <w:t>17</w:t>
      </w:r>
    </w:p>
    <w:p w14:paraId="7F9CC503" w14:textId="77777777" w:rsidR="00510D33" w:rsidRDefault="007037F7" w:rsidP="007037F7">
      <w:pPr>
        <w:pStyle w:val="NumberedList1-8KO"/>
      </w:pPr>
      <w:r w:rsidRPr="00782BBD">
        <w:rPr>
          <w:b/>
        </w:rPr>
        <w:t>I.</w:t>
      </w:r>
      <w:r w:rsidR="00782BBD" w:rsidRPr="00782BBD">
        <w:rPr>
          <w:b/>
        </w:rPr>
        <w:tab/>
      </w:r>
      <w:r w:rsidRPr="00782BBD">
        <w:rPr>
          <w:b/>
        </w:rPr>
        <w:t>A.</w:t>
      </w:r>
      <w:r w:rsidR="00782BBD" w:rsidRPr="00782BBD">
        <w:rPr>
          <w:b/>
        </w:rPr>
        <w:tab/>
      </w:r>
      <w:r>
        <w:t>sanguine; cheerful</w:t>
      </w:r>
    </w:p>
    <w:p w14:paraId="3C3EF54F" w14:textId="77777777" w:rsidR="00510D33" w:rsidRDefault="007037F7" w:rsidP="00782BBD">
      <w:pPr>
        <w:pStyle w:val="NumberedList2-8KO"/>
      </w:pPr>
      <w:r w:rsidRPr="00782BBD">
        <w:rPr>
          <w:b/>
        </w:rPr>
        <w:t>B.</w:t>
      </w:r>
      <w:r w:rsidR="00782BBD" w:rsidRPr="00782BBD">
        <w:rPr>
          <w:b/>
        </w:rPr>
        <w:tab/>
      </w:r>
      <w:r>
        <w:t>choleric; activity; practical</w:t>
      </w:r>
    </w:p>
    <w:p w14:paraId="56559CDB" w14:textId="77777777" w:rsidR="00510D33" w:rsidRDefault="007037F7" w:rsidP="00782BBD">
      <w:pPr>
        <w:pStyle w:val="NumberedList2-8KO"/>
      </w:pPr>
      <w:r w:rsidRPr="00782BBD">
        <w:rPr>
          <w:b/>
        </w:rPr>
        <w:t>C.</w:t>
      </w:r>
      <w:r w:rsidR="00782BBD" w:rsidRPr="00782BBD">
        <w:rPr>
          <w:b/>
        </w:rPr>
        <w:tab/>
      </w:r>
      <w:r>
        <w:t>melancholic; logical</w:t>
      </w:r>
    </w:p>
    <w:p w14:paraId="2D6F7080" w14:textId="77777777" w:rsidR="007037F7" w:rsidRDefault="007037F7" w:rsidP="00782BBD">
      <w:pPr>
        <w:pStyle w:val="NumberedList2-8KO"/>
      </w:pPr>
      <w:r w:rsidRPr="00782BBD">
        <w:rPr>
          <w:b/>
        </w:rPr>
        <w:t>D.</w:t>
      </w:r>
      <w:r w:rsidR="00782BBD" w:rsidRPr="00782BBD">
        <w:rPr>
          <w:b/>
        </w:rPr>
        <w:tab/>
      </w:r>
      <w:r>
        <w:t>phlegmatic; seldom</w:t>
      </w:r>
    </w:p>
    <w:p w14:paraId="273BAA67" w14:textId="77777777" w:rsidR="00510D33" w:rsidRDefault="007037F7" w:rsidP="007037F7">
      <w:pPr>
        <w:pStyle w:val="NumberedList1-8KO"/>
      </w:pPr>
      <w:r w:rsidRPr="00782BBD">
        <w:rPr>
          <w:b/>
        </w:rPr>
        <w:t>II.</w:t>
      </w:r>
      <w:r w:rsidR="00782BBD" w:rsidRPr="00782BBD">
        <w:rPr>
          <w:b/>
        </w:rPr>
        <w:tab/>
      </w:r>
      <w:r w:rsidRPr="00782BBD">
        <w:rPr>
          <w:b/>
        </w:rPr>
        <w:t>A.</w:t>
      </w:r>
      <w:r w:rsidR="00782BBD" w:rsidRPr="00782BBD">
        <w:rPr>
          <w:b/>
        </w:rPr>
        <w:tab/>
      </w:r>
      <w:r>
        <w:t>optimistic; creative; friendly; compassionate</w:t>
      </w:r>
    </w:p>
    <w:p w14:paraId="37050B55" w14:textId="77777777" w:rsidR="00510D33" w:rsidRDefault="007037F7" w:rsidP="00782BBD">
      <w:pPr>
        <w:pStyle w:val="NumberedList2-8KO"/>
      </w:pPr>
      <w:r w:rsidRPr="00782BBD">
        <w:rPr>
          <w:b/>
        </w:rPr>
        <w:t>B.</w:t>
      </w:r>
      <w:r w:rsidR="00782BBD" w:rsidRPr="00782BBD">
        <w:rPr>
          <w:b/>
        </w:rPr>
        <w:tab/>
      </w:r>
      <w:r>
        <w:t>decisive; practical; organizes</w:t>
      </w:r>
    </w:p>
    <w:p w14:paraId="57909485" w14:textId="77777777" w:rsidR="00510D33" w:rsidRDefault="007037F7" w:rsidP="00782BBD">
      <w:pPr>
        <w:pStyle w:val="NumberedList2-8KO"/>
      </w:pPr>
      <w:r w:rsidRPr="00782BBD">
        <w:rPr>
          <w:b/>
        </w:rPr>
        <w:t>C.</w:t>
      </w:r>
      <w:r w:rsidR="00782BBD" w:rsidRPr="00782BBD">
        <w:rPr>
          <w:b/>
        </w:rPr>
        <w:tab/>
      </w:r>
      <w:r>
        <w:t>sensitive; analytical; faithful friend</w:t>
      </w:r>
    </w:p>
    <w:p w14:paraId="609E8795" w14:textId="77777777" w:rsidR="00510D33" w:rsidRDefault="007037F7" w:rsidP="00782BBD">
      <w:pPr>
        <w:pStyle w:val="NumberedList2-8KO"/>
      </w:pPr>
      <w:r w:rsidRPr="00782BBD">
        <w:rPr>
          <w:b/>
        </w:rPr>
        <w:t>D.</w:t>
      </w:r>
      <w:r w:rsidR="00782BBD" w:rsidRPr="00782BBD">
        <w:rPr>
          <w:b/>
        </w:rPr>
        <w:tab/>
      </w:r>
      <w:r>
        <w:t>witty; calm; easygoing; dependable</w:t>
      </w:r>
    </w:p>
    <w:p w14:paraId="3CC45418" w14:textId="77777777" w:rsidR="00510D33" w:rsidRDefault="007037F7" w:rsidP="00782BBD">
      <w:pPr>
        <w:pStyle w:val="NumberedList2-8KO"/>
      </w:pPr>
      <w:r w:rsidRPr="00782BBD">
        <w:rPr>
          <w:b/>
        </w:rPr>
        <w:t>E.</w:t>
      </w:r>
      <w:r w:rsidR="00782BBD" w:rsidRPr="00782BBD">
        <w:rPr>
          <w:b/>
        </w:rPr>
        <w:tab/>
      </w:r>
      <w:r>
        <w:t>strengths</w:t>
      </w:r>
    </w:p>
    <w:p w14:paraId="52DAE4F3" w14:textId="77777777" w:rsidR="00510D33" w:rsidRDefault="007037F7" w:rsidP="007037F7">
      <w:pPr>
        <w:pStyle w:val="NumberedList1-8KO"/>
      </w:pPr>
      <w:r w:rsidRPr="00782BBD">
        <w:rPr>
          <w:b/>
        </w:rPr>
        <w:t>III.</w:t>
      </w:r>
      <w:r w:rsidR="00782BBD" w:rsidRPr="00782BBD">
        <w:rPr>
          <w:b/>
        </w:rPr>
        <w:tab/>
      </w:r>
      <w:r w:rsidRPr="00782BBD">
        <w:rPr>
          <w:b/>
        </w:rPr>
        <w:t>A.</w:t>
      </w:r>
      <w:r w:rsidR="00782BBD" w:rsidRPr="00782BBD">
        <w:rPr>
          <w:b/>
        </w:rPr>
        <w:tab/>
      </w:r>
      <w:r>
        <w:t>restless; egotistical; lustful</w:t>
      </w:r>
    </w:p>
    <w:p w14:paraId="328E1C04" w14:textId="77777777" w:rsidR="00510D33" w:rsidRDefault="007037F7" w:rsidP="00782BBD">
      <w:pPr>
        <w:pStyle w:val="NumberedList2-8KO"/>
      </w:pPr>
      <w:r w:rsidRPr="00782BBD">
        <w:rPr>
          <w:b/>
        </w:rPr>
        <w:t>B.</w:t>
      </w:r>
      <w:r w:rsidR="00782BBD" w:rsidRPr="00782BBD">
        <w:rPr>
          <w:b/>
        </w:rPr>
        <w:tab/>
      </w:r>
      <w:r>
        <w:t>unsympathetic; hot-tempered; self-sufficient</w:t>
      </w:r>
    </w:p>
    <w:p w14:paraId="10D581D9" w14:textId="77777777" w:rsidR="00510D33" w:rsidRDefault="007037F7" w:rsidP="00782BBD">
      <w:pPr>
        <w:pStyle w:val="NumberedList2-8KO"/>
      </w:pPr>
      <w:r w:rsidRPr="00782BBD">
        <w:rPr>
          <w:b/>
        </w:rPr>
        <w:t>C.</w:t>
      </w:r>
      <w:r w:rsidR="00782BBD" w:rsidRPr="00782BBD">
        <w:rPr>
          <w:b/>
        </w:rPr>
        <w:tab/>
      </w:r>
      <w:r>
        <w:t>self-centered; critical; moody; revengeful</w:t>
      </w:r>
    </w:p>
    <w:p w14:paraId="69E324BE" w14:textId="77777777" w:rsidR="00510D33" w:rsidRDefault="007037F7" w:rsidP="00782BBD">
      <w:pPr>
        <w:pStyle w:val="NumberedList2-8KO"/>
      </w:pPr>
      <w:r w:rsidRPr="00782BBD">
        <w:rPr>
          <w:b/>
        </w:rPr>
        <w:t>D.</w:t>
      </w:r>
      <w:r w:rsidR="00782BBD" w:rsidRPr="00782BBD">
        <w:rPr>
          <w:b/>
        </w:rPr>
        <w:tab/>
      </w:r>
      <w:r>
        <w:t>lazy; tease; indecisive</w:t>
      </w:r>
    </w:p>
    <w:p w14:paraId="4A056EBB" w14:textId="77777777" w:rsidR="007A23A1" w:rsidRDefault="007037F7" w:rsidP="00782BBD">
      <w:pPr>
        <w:pStyle w:val="NumberedList2-8KO"/>
      </w:pPr>
      <w:r w:rsidRPr="00782BBD">
        <w:rPr>
          <w:b/>
        </w:rPr>
        <w:t>E.</w:t>
      </w:r>
      <w:r w:rsidR="00782BBD" w:rsidRPr="00782BBD">
        <w:rPr>
          <w:b/>
        </w:rPr>
        <w:tab/>
      </w:r>
      <w:r>
        <w:t>dedicate</w:t>
      </w:r>
    </w:p>
    <w:sectPr w:rsidR="007A23A1" w:rsidSect="00CA3D0B">
      <w:footerReference w:type="default" r:id="rId7"/>
      <w:pgSz w:w="11907" w:h="16840" w:code="9"/>
      <w:pgMar w:top="851" w:right="850" w:bottom="1134" w:left="851" w:header="624" w:footer="6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DF4F" w14:textId="77777777" w:rsidR="00E57680" w:rsidRDefault="00E57680" w:rsidP="00971A01">
      <w:r>
        <w:separator/>
      </w:r>
    </w:p>
  </w:endnote>
  <w:endnote w:type="continuationSeparator" w:id="0">
    <w:p w14:paraId="376BC849" w14:textId="77777777" w:rsidR="00E57680" w:rsidRDefault="00E57680" w:rsidP="0097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4B6" w14:textId="287FF17F" w:rsidR="003344A0" w:rsidRDefault="00754620">
    <w:pPr>
      <w:pStyle w:val="a5"/>
    </w:pPr>
    <w:r w:rsidRPr="00754620">
      <w:rPr>
        <w:szCs w:val="20"/>
      </w:rPr>
      <w:t>PD</w:t>
    </w:r>
    <w:r>
      <w:rPr>
        <w:szCs w:val="20"/>
        <w:lang w:val="uk-UA"/>
      </w:rPr>
      <w:t>27</w:t>
    </w:r>
    <w:r w:rsidR="003344A0">
      <w:rPr>
        <w:szCs w:val="20"/>
      </w:rPr>
      <w:t>-8</w:t>
    </w:r>
    <w:r w:rsidR="00270BFA">
      <w:rPr>
        <w:szCs w:val="20"/>
      </w:rPr>
      <w:t>AK</w:t>
    </w:r>
    <w:r w:rsidR="003344A0">
      <w:rPr>
        <w:szCs w:val="20"/>
      </w:rPr>
      <w:tab/>
    </w:r>
    <w:r w:rsidRPr="00754620">
      <w:t>© NLC</w:t>
    </w:r>
    <w:r w:rsidR="003344A0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DF72" w14:textId="77777777" w:rsidR="00E57680" w:rsidRDefault="00E57680" w:rsidP="00971A01">
      <w:r>
        <w:separator/>
      </w:r>
    </w:p>
  </w:footnote>
  <w:footnote w:type="continuationSeparator" w:id="0">
    <w:p w14:paraId="58566498" w14:textId="77777777" w:rsidR="00E57680" w:rsidRDefault="00E57680" w:rsidP="0097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846302">
    <w:abstractNumId w:val="2"/>
  </w:num>
  <w:num w:numId="2" w16cid:durableId="35739799">
    <w:abstractNumId w:val="0"/>
  </w:num>
  <w:num w:numId="3" w16cid:durableId="354813687">
    <w:abstractNumId w:val="3"/>
  </w:num>
  <w:num w:numId="4" w16cid:durableId="1367632649">
    <w:abstractNumId w:val="1"/>
  </w:num>
  <w:num w:numId="5" w16cid:durableId="18145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B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01"/>
    <w:rsid w:val="00035118"/>
    <w:rsid w:val="00060CC8"/>
    <w:rsid w:val="00061265"/>
    <w:rsid w:val="000A79F9"/>
    <w:rsid w:val="000E3745"/>
    <w:rsid w:val="001820FC"/>
    <w:rsid w:val="001838F4"/>
    <w:rsid w:val="001C7414"/>
    <w:rsid w:val="002013E7"/>
    <w:rsid w:val="0022202E"/>
    <w:rsid w:val="002345C1"/>
    <w:rsid w:val="00260C1C"/>
    <w:rsid w:val="00270BFA"/>
    <w:rsid w:val="002C13F9"/>
    <w:rsid w:val="003344A0"/>
    <w:rsid w:val="003353FE"/>
    <w:rsid w:val="00365576"/>
    <w:rsid w:val="003B28E2"/>
    <w:rsid w:val="004031AB"/>
    <w:rsid w:val="004339E0"/>
    <w:rsid w:val="00464E81"/>
    <w:rsid w:val="004A22AE"/>
    <w:rsid w:val="004A52B6"/>
    <w:rsid w:val="004E2512"/>
    <w:rsid w:val="00510D33"/>
    <w:rsid w:val="005470B3"/>
    <w:rsid w:val="00582339"/>
    <w:rsid w:val="005D14F1"/>
    <w:rsid w:val="006C0AE7"/>
    <w:rsid w:val="006E33FD"/>
    <w:rsid w:val="007037F7"/>
    <w:rsid w:val="00754620"/>
    <w:rsid w:val="00782BBD"/>
    <w:rsid w:val="007933F6"/>
    <w:rsid w:val="007A23A1"/>
    <w:rsid w:val="007D7831"/>
    <w:rsid w:val="0080382B"/>
    <w:rsid w:val="008354B1"/>
    <w:rsid w:val="00971A01"/>
    <w:rsid w:val="00984866"/>
    <w:rsid w:val="009C2119"/>
    <w:rsid w:val="00A0522B"/>
    <w:rsid w:val="00A4411F"/>
    <w:rsid w:val="00AA57C0"/>
    <w:rsid w:val="00AB381A"/>
    <w:rsid w:val="00AC3F98"/>
    <w:rsid w:val="00B42AA4"/>
    <w:rsid w:val="00B52902"/>
    <w:rsid w:val="00BA55A4"/>
    <w:rsid w:val="00BE1015"/>
    <w:rsid w:val="00C35A95"/>
    <w:rsid w:val="00CA3D0B"/>
    <w:rsid w:val="00D42C69"/>
    <w:rsid w:val="00D71C76"/>
    <w:rsid w:val="00D90CED"/>
    <w:rsid w:val="00DC26CE"/>
    <w:rsid w:val="00DF6660"/>
    <w:rsid w:val="00E15F7C"/>
    <w:rsid w:val="00E57680"/>
    <w:rsid w:val="00E82470"/>
    <w:rsid w:val="00EC5D7B"/>
    <w:rsid w:val="00EE0E2D"/>
    <w:rsid w:val="00F41828"/>
    <w:rsid w:val="00F566A1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60E5"/>
  <w15:chartTrackingRefBased/>
  <w15:docId w15:val="{74601D0C-1BA8-4BE8-B317-FD72048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060CC8"/>
    <w:pPr>
      <w:autoSpaceDE w:val="0"/>
      <w:autoSpaceDN w:val="0"/>
      <w:adjustRightInd w:val="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EC5D7B"/>
    <w:pPr>
      <w:keepNext/>
      <w:keepLines/>
      <w:tabs>
        <w:tab w:val="left" w:pos="360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EC5D7B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EC5D7B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EC5D7B"/>
    <w:pPr>
      <w:spacing w:before="120" w:after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EC5D7B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EC5D7B"/>
    <w:pPr>
      <w:keepNext/>
      <w:suppressAutoHyphens/>
      <w:autoSpaceDE/>
      <w:autoSpaceDN/>
      <w:adjustRightInd/>
      <w:spacing w:before="120" w:after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EC5D7B"/>
    <w:pPr>
      <w:keepNext/>
      <w:suppressAutoHyphens/>
      <w:autoSpaceDE/>
      <w:autoSpaceDN/>
      <w:adjustRightInd/>
      <w:spacing w:before="120" w:after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EC5D7B"/>
    <w:pPr>
      <w:keepNext/>
      <w:suppressAutoHyphens/>
      <w:autoSpaceDE/>
      <w:autoSpaceDN/>
      <w:adjustRightInd/>
      <w:spacing w:before="120" w:after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EC5D7B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semiHidden/>
    <w:qFormat/>
    <w:rsid w:val="00060CC8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060CC8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060CC8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060CC8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060CC8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060CC8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060CC8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060CC8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060CC8"/>
    <w:rPr>
      <w:rFonts w:ascii="Arial" w:eastAsia="Times New Roman" w:hAnsi="Arial" w:cs="Arial"/>
      <w:color w:val="00000A"/>
      <w:spacing w:val="4"/>
      <w:sz w:val="22"/>
      <w:szCs w:val="22"/>
    </w:rPr>
  </w:style>
  <w:style w:type="paragraph" w:customStyle="1" w:styleId="NumberedList1-8KO">
    <w:name w:val="Numbered List 1-8KO"/>
    <w:basedOn w:val="a"/>
    <w:link w:val="NumberedList1-8KO0"/>
    <w:uiPriority w:val="99"/>
    <w:qFormat/>
    <w:rsid w:val="00060CC8"/>
    <w:pPr>
      <w:tabs>
        <w:tab w:val="left" w:pos="567"/>
        <w:tab w:val="left" w:pos="1134"/>
      </w:tabs>
      <w:spacing w:before="120" w:after="120"/>
      <w:ind w:left="567" w:hanging="567"/>
    </w:pPr>
    <w:rPr>
      <w:sz w:val="28"/>
    </w:rPr>
  </w:style>
  <w:style w:type="character" w:customStyle="1" w:styleId="NumberedList1-8KO0">
    <w:name w:val="Numbered List 1-8KO Знак"/>
    <w:basedOn w:val="a0"/>
    <w:link w:val="NumberedList1-8KO"/>
    <w:uiPriority w:val="99"/>
    <w:rsid w:val="00060CC8"/>
    <w:rPr>
      <w:rFonts w:ascii="Arial" w:eastAsiaTheme="minorEastAsia" w:hAnsi="Arial" w:cs="Century Gothic"/>
      <w:color w:val="000000"/>
      <w:spacing w:val="4"/>
      <w:sz w:val="28"/>
      <w:szCs w:val="24"/>
      <w:lang w:val="ru-RU"/>
    </w:rPr>
  </w:style>
  <w:style w:type="paragraph" w:customStyle="1" w:styleId="NumberedList2-8KO">
    <w:name w:val="Numbered List 2-8KO"/>
    <w:basedOn w:val="NumberedList1-8KO"/>
    <w:uiPriority w:val="99"/>
    <w:qFormat/>
    <w:rsid w:val="00060CC8"/>
    <w:pPr>
      <w:tabs>
        <w:tab w:val="clear" w:pos="567"/>
      </w:tabs>
      <w:ind w:left="1134"/>
    </w:pPr>
  </w:style>
  <w:style w:type="paragraph" w:customStyle="1" w:styleId="ChapterTitle-8KO">
    <w:name w:val="Chapter Title -8KO"/>
    <w:basedOn w:val="a"/>
    <w:uiPriority w:val="99"/>
    <w:qFormat/>
    <w:rsid w:val="007A23A1"/>
    <w:pPr>
      <w:keepNext/>
      <w:pageBreakBefore/>
      <w:suppressAutoHyphens/>
      <w:spacing w:after="567"/>
      <w:jc w:val="center"/>
    </w:pPr>
    <w:rPr>
      <w:b/>
      <w:bCs/>
      <w:caps/>
      <w:sz w:val="36"/>
      <w:szCs w:val="36"/>
    </w:rPr>
  </w:style>
  <w:style w:type="paragraph" w:styleId="a3">
    <w:name w:val="header"/>
    <w:basedOn w:val="a"/>
    <w:link w:val="a4"/>
    <w:semiHidden/>
    <w:rsid w:val="00060CC8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basedOn w:val="a0"/>
    <w:link w:val="a3"/>
    <w:semiHidden/>
    <w:rsid w:val="00060CC8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EC5D7B"/>
    <w:pPr>
      <w:tabs>
        <w:tab w:val="center" w:pos="5387"/>
        <w:tab w:val="right" w:pos="10773"/>
      </w:tabs>
      <w:suppressAutoHyphens/>
      <w:autoSpaceDE/>
      <w:autoSpaceDN/>
      <w:adjustRightInd/>
      <w:spacing w:before="120" w:after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6">
    <w:name w:val="Нижній колонтитул Знак"/>
    <w:basedOn w:val="a0"/>
    <w:link w:val="a5"/>
    <w:uiPriority w:val="99"/>
    <w:qFormat/>
    <w:rsid w:val="00EC5D7B"/>
    <w:rPr>
      <w:rFonts w:ascii="Arial" w:eastAsia="Times New Roman" w:hAnsi="Arial"/>
      <w:spacing w:val="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Олена Д.</cp:lastModifiedBy>
  <cp:revision>2</cp:revision>
  <dcterms:created xsi:type="dcterms:W3CDTF">2022-07-21T18:38:00Z</dcterms:created>
  <dcterms:modified xsi:type="dcterms:W3CDTF">2022-07-21T18:38:00Z</dcterms:modified>
</cp:coreProperties>
</file>